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92475" w:rsidR="00071EC6" w:rsidP="007658E3" w:rsidRDefault="00071EC6" w14:paraId="6389C030" w14:textId="77777777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4377D0" w:rsidP="004377D0" w:rsidRDefault="004377D0" w14:paraId="4EB5C196" w14:textId="2CFDA599">
      <w:pPr>
        <w:pStyle w:val="Tekstkomentarza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Ankieta dla nauczycieli</w:t>
      </w:r>
    </w:p>
    <w:p w:rsidRPr="00E542DF" w:rsidR="004377D0" w:rsidP="004377D0" w:rsidRDefault="004377D0" w14:paraId="19C6AE9C" w14:textId="77777777">
      <w:pPr>
        <w:pStyle w:val="Tekstkomentarza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:rsidRPr="00253F3A" w:rsidR="00D64755" w:rsidP="0014766E" w:rsidRDefault="00D64755" w14:paraId="3F014D72" w14:textId="0140C622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253F3A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Efekty pracy dydaktycznej w specjalności </w:t>
      </w:r>
      <w:r w:rsidR="00166FFA">
        <w:rPr>
          <w:rFonts w:asciiTheme="minorHAnsi" w:hAnsiTheme="minorHAnsi" w:cstheme="minorHAnsi"/>
          <w:b/>
          <w:color w:val="00B050"/>
          <w:sz w:val="24"/>
          <w:szCs w:val="24"/>
        </w:rPr>
        <w:t>taniec klasyczny</w:t>
      </w:r>
    </w:p>
    <w:p w:rsidR="00BD1428" w:rsidP="0014766E" w:rsidRDefault="00BD1428" w14:paraId="0034F2FB" w14:textId="77777777">
      <w:pPr>
        <w:pStyle w:val="Tekstkomentarza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:rsidR="00E542DF" w:rsidP="004377D0" w:rsidRDefault="004377D0" w14:paraId="0712EB73" w14:textId="1752A967">
      <w:pPr>
        <w:pStyle w:val="Tekstkomentarza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1. </w:t>
      </w:r>
      <w:bookmarkStart w:name="_GoBack" w:id="0"/>
      <w:bookmarkEnd w:id="0"/>
      <w:r w:rsidRPr="00E542DF" w:rsidR="00E542DF">
        <w:rPr>
          <w:rFonts w:asciiTheme="minorHAnsi" w:hAnsiTheme="minorHAnsi" w:cstheme="minorHAnsi"/>
          <w:color w:val="000000" w:themeColor="text1"/>
          <w:sz w:val="24"/>
          <w:szCs w:val="24"/>
        </w:rPr>
        <w:t>Efekty kształcenia</w:t>
      </w:r>
    </w:p>
    <w:tbl>
      <w:tblPr>
        <w:tblW w:w="13919" w:type="dxa"/>
        <w:tblInd w:w="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4"/>
        <w:gridCol w:w="1418"/>
        <w:gridCol w:w="1144"/>
        <w:gridCol w:w="1145"/>
        <w:gridCol w:w="1145"/>
        <w:gridCol w:w="1144"/>
        <w:gridCol w:w="1145"/>
        <w:gridCol w:w="1145"/>
        <w:gridCol w:w="1144"/>
        <w:gridCol w:w="1145"/>
        <w:gridCol w:w="1145"/>
        <w:gridCol w:w="1145"/>
      </w:tblGrid>
      <w:tr w:rsidRPr="00C039F6" w:rsidR="00C039F6" w:rsidTr="7CBC0E5E" w14:paraId="333DFBF8" w14:textId="77777777">
        <w:trPr>
          <w:trHeight w:val="517"/>
        </w:trPr>
        <w:tc>
          <w:tcPr>
            <w:tcW w:w="13919" w:type="dxa"/>
            <w:gridSpan w:val="12"/>
            <w:vMerge w:val="restart"/>
            <w:shd w:val="clear" w:color="auto" w:fill="auto"/>
            <w:tcMar/>
            <w:vAlign w:val="center"/>
            <w:hideMark/>
          </w:tcPr>
          <w:p w:rsidRPr="00C039F6" w:rsidR="00C039F6" w:rsidP="00C039F6" w:rsidRDefault="00C039F6" w14:paraId="48E92505" w14:textId="712BE116">
            <w:pPr>
              <w:jc w:val="center"/>
              <w:rPr>
                <w:rFonts w:ascii="Calibri" w:hAnsi="Calibri" w:cs="Calibri"/>
                <w:b w:val="1"/>
                <w:bCs w:val="1"/>
                <w:color w:val="000000"/>
                <w:sz w:val="18"/>
                <w:szCs w:val="18"/>
              </w:rPr>
            </w:pPr>
            <w:r w:rsidRPr="7CBC0E5E" w:rsidR="00C039F6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Badanie efektów kształcenia z </w:t>
            </w:r>
            <w:r w:rsidRPr="7CBC0E5E" w:rsidR="00C039F6">
              <w:rPr>
                <w:rFonts w:ascii="Calibri (Tekst podstawowy)" w:hAnsi="Calibri (Tekst podstawowy)" w:cs="Calibri"/>
                <w:b w:val="1"/>
                <w:bCs w:val="1"/>
                <w:color w:val="000000" w:themeColor="text1" w:themeTint="FF" w:themeShade="FF"/>
                <w:sz w:val="18"/>
                <w:szCs w:val="18"/>
                <w:u w:val="single"/>
              </w:rPr>
              <w:t>tańca klasycznego</w:t>
            </w:r>
            <w:r w:rsidRPr="7CBC0E5E" w:rsidR="00C039F6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obejmuje uczniów, którzy rozpoczęli naukę w klasie I danej szkoły w roku szkolnym 201</w:t>
            </w:r>
            <w:r w:rsidRPr="7CBC0E5E" w:rsidR="00E54ED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3</w:t>
            </w:r>
            <w:r w:rsidRPr="7CBC0E5E" w:rsidR="00C039F6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/201</w:t>
            </w:r>
            <w:r w:rsidRPr="7CBC0E5E" w:rsidR="00E54ED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4</w:t>
            </w:r>
            <w:r w:rsidRPr="7CBC0E5E" w:rsidR="00C039F6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i przystąpili do egzaminu dyplomowego w roku szkolnym 202</w:t>
            </w:r>
            <w:r w:rsidRPr="7CBC0E5E" w:rsidR="00E54ED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1</w:t>
            </w:r>
            <w:r w:rsidRPr="7CBC0E5E" w:rsidR="00C039F6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/202</w:t>
            </w:r>
            <w:r w:rsidRPr="7CBC0E5E" w:rsidR="00E54ED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2</w:t>
            </w:r>
            <w:r w:rsidRPr="7CBC0E5E" w:rsidR="00C039F6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.  Proszę o wpisanie informacji o wynikach w odpowiednich pozycjach tabeli. Jeśli uczeń rozpoczął </w:t>
            </w:r>
            <w:r w:rsidRPr="7CBC0E5E" w:rsidR="00C039F6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naukę w</w:t>
            </w:r>
            <w:r w:rsidRPr="7CBC0E5E" w:rsidR="00C039F6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kolejnej klasie (np. przeniesienie z innej szkoły) lub został skreślony z listy uczniów (przyczyny) </w:t>
            </w:r>
          </w:p>
        </w:tc>
      </w:tr>
      <w:tr w:rsidRPr="00C039F6" w:rsidR="00C039F6" w:rsidTr="7CBC0E5E" w14:paraId="2CD7E036" w14:textId="77777777">
        <w:trPr>
          <w:trHeight w:val="517"/>
        </w:trPr>
        <w:tc>
          <w:tcPr>
            <w:tcW w:w="13919" w:type="dxa"/>
            <w:gridSpan w:val="12"/>
            <w:vMerge/>
            <w:tcMar/>
            <w:vAlign w:val="center"/>
            <w:hideMark/>
          </w:tcPr>
          <w:p w:rsidRPr="00C039F6" w:rsidR="00C039F6" w:rsidP="00C039F6" w:rsidRDefault="00C039F6" w14:paraId="6BF83A0C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C039F6" w:rsidR="00C039F6" w:rsidTr="7CBC0E5E" w14:paraId="42229567" w14:textId="77777777">
        <w:trPr>
          <w:trHeight w:val="517"/>
        </w:trPr>
        <w:tc>
          <w:tcPr>
            <w:tcW w:w="13919" w:type="dxa"/>
            <w:gridSpan w:val="12"/>
            <w:vMerge/>
            <w:tcMar/>
            <w:vAlign w:val="center"/>
            <w:hideMark/>
          </w:tcPr>
          <w:p w:rsidRPr="00C039F6" w:rsidR="00C039F6" w:rsidP="00C039F6" w:rsidRDefault="00C039F6" w14:paraId="70C14936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C039F6" w:rsidR="000C7893" w:rsidTr="7CBC0E5E" w14:paraId="401DEB52" w14:textId="77777777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E54ED9" w:rsidP="00E54ED9" w:rsidRDefault="00E54ED9" w14:paraId="6E5A24D2" w14:textId="13436E8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Pr="00C039F6" w:rsidR="00E54ED9" w:rsidP="00E54ED9" w:rsidRDefault="00E54ED9" w14:paraId="463BC495" w14:textId="15836F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rok szkolny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7DF157A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Imię i nazwisko ucznia 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2EBB8A9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6BC17BA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78B2A97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791BF96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413B765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213737E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5E67718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417B2A2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2D0BDE8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3B65814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Pr="00C039F6" w:rsidR="000C7893" w:rsidTr="7CBC0E5E" w14:paraId="7BA4DA2C" w14:textId="77777777">
        <w:trPr>
          <w:trHeight w:val="1060"/>
        </w:trPr>
        <w:tc>
          <w:tcPr>
            <w:tcW w:w="1054" w:type="dxa"/>
            <w:vMerge/>
            <w:noWrap/>
            <w:tcMar/>
            <w:vAlign w:val="bottom"/>
          </w:tcPr>
          <w:p w:rsidRPr="00C039F6" w:rsidR="00E54ED9" w:rsidP="00E54ED9" w:rsidRDefault="00E54ED9" w14:paraId="3DE29AE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</w:tcPr>
          <w:p w:rsidRPr="00C039F6" w:rsidR="00E54ED9" w:rsidP="00E54ED9" w:rsidRDefault="00E54ED9" w14:paraId="395EA3DB" w14:textId="1F575B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Imię i nazwisko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nauczyciela tańca klasycznego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</w:tcPr>
          <w:p w:rsidRPr="00C039F6" w:rsidR="00E54ED9" w:rsidP="00E54ED9" w:rsidRDefault="00E54ED9" w14:paraId="7EC0EB03" w14:textId="2CE1529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</w:tcPr>
          <w:p w:rsidRPr="00C039F6" w:rsidR="00E54ED9" w:rsidP="00E54ED9" w:rsidRDefault="00E54ED9" w14:paraId="4A04C5DB" w14:textId="5B2A52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</w:tcPr>
          <w:p w:rsidRPr="00C039F6" w:rsidR="00E54ED9" w:rsidP="00E54ED9" w:rsidRDefault="00E54ED9" w14:paraId="34272E76" w14:textId="01AB1A8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tcMar/>
            <w:vAlign w:val="center"/>
          </w:tcPr>
          <w:p w:rsidRPr="00C039F6" w:rsidR="00E54ED9" w:rsidP="00E54ED9" w:rsidRDefault="00E54ED9" w14:paraId="5E2E3EC8" w14:textId="1C2602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</w:tcPr>
          <w:p w:rsidRPr="00C039F6" w:rsidR="00E54ED9" w:rsidP="00E54ED9" w:rsidRDefault="00E54ED9" w14:paraId="2F2B574C" w14:textId="793B48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</w:tcPr>
          <w:p w:rsidRPr="00C039F6" w:rsidR="00E54ED9" w:rsidP="00E54ED9" w:rsidRDefault="00E54ED9" w14:paraId="2CC0D3E1" w14:textId="7254E4E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tcMar/>
            <w:vAlign w:val="center"/>
          </w:tcPr>
          <w:p w:rsidRPr="00C039F6" w:rsidR="00E54ED9" w:rsidP="00E54ED9" w:rsidRDefault="00E54ED9" w14:paraId="7C8D2D56" w14:textId="3DDED50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</w:tcPr>
          <w:p w:rsidRPr="00C039F6" w:rsidR="00E54ED9" w:rsidP="00E54ED9" w:rsidRDefault="00E54ED9" w14:paraId="4F112AD6" w14:textId="289F364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</w:tcPr>
          <w:p w:rsidRPr="00C039F6" w:rsidR="00E54ED9" w:rsidP="00E54ED9" w:rsidRDefault="00E54ED9" w14:paraId="60A5317A" w14:textId="7EF2E9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</w:tcPr>
          <w:p w:rsidRPr="00C039F6" w:rsidR="00E54ED9" w:rsidP="00E54ED9" w:rsidRDefault="00E54ED9" w14:paraId="3C67F814" w14:textId="47FEA3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Pr="00C039F6" w:rsidR="000C7893" w:rsidTr="7CBC0E5E" w14:paraId="4E30A615" w14:textId="77777777">
        <w:trPr>
          <w:trHeight w:val="1403"/>
        </w:trPr>
        <w:tc>
          <w:tcPr>
            <w:tcW w:w="1054" w:type="dxa"/>
            <w:shd w:val="clear" w:color="auto" w:fill="auto"/>
            <w:noWrap/>
            <w:tcMar/>
            <w:vAlign w:val="center"/>
            <w:hideMark/>
          </w:tcPr>
          <w:p w:rsidR="00E54ED9" w:rsidP="00C039F6" w:rsidRDefault="00E54ED9" w14:paraId="735272F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</w:t>
            </w:r>
            <w:r w:rsidR="00FF021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2/2013</w:t>
            </w:r>
          </w:p>
          <w:p w:rsidRPr="00C039F6" w:rsidR="0089414F" w:rsidP="00C039F6" w:rsidRDefault="0089414F" w14:paraId="6EC90AF0" w14:textId="3D1148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(rok szkolny poprzedzający przyjęcie</w:t>
            </w:r>
            <w:r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 kandydata do szkoły)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31B5884F" w14:textId="2DDA849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Badanie przydatności - Wynik badania predyspozycji fizycznych, ruchowych, poczucia rytmu i wrażliwości muzycznej/ minimalny, pozytywny wynik badania predyspozycji fizycznych, ruchowych, poczucia rytmu i 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wrażliwości muzycznej zgodnie z regulaminem rekrutacji obowiązującym w tym roku szkolnym  np. 16/20 pkt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1C3B009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1E91613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4A4A563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20DA456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70A5A74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1E0F62B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4F4A5C7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72C95F1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325137B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70D2486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44821E86" w14:textId="77777777">
        <w:trPr>
          <w:trHeight w:val="11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7A2D09C" w14:textId="624DD39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2013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/2014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3C29E0D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DA36EC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1DE680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C494E7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3545CE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67C3DB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75879B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842FCA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CE2BCC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171D82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77EBF6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6B8DD3A1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148451F5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3348EE1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FE3744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3F1766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159263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41CC88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F46B39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665BD5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81E9A7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919710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010BA5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CC92499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264CDB9C" w14:textId="77777777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A38B482" w14:textId="530717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/2015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3C7197B9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CD66C6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90956E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656B6B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7ABDD7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75B585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658300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0369DF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A579D8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E43C4E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8E5788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52B80E99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09D8DBB3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5F7125B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2BFAB9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E27048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9E61AE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BA37BB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9CE0D39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0DE133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293A76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58906E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4D9F35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859A91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7AE6C08E" w14:textId="77777777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11A0065" w14:textId="05AC24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2015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/2016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2D8DE9A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III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8495FA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1E7FF3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C36772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08630B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708C29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61CEA79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E5C194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E433D5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4943BF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5CE6AD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61066B14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2560E160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10B2DC9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8C490F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7FA0D3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EDAB379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72432C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2BBCB1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96AF4F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743953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6C1679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4B0775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0DFB3E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0299537C" w14:textId="77777777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DFCE859" w14:textId="33B81B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2016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/2017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3A6A64E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IV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EAE42E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E49158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4CB705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BA1E8C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D6C5AE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0E95C9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391D79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D07667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FF28AB9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6C0841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52C1E0FC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449D906E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6BBAAC8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37A2F8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17D4DF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F25D2E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919BD2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B79EF4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FDCA75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F0DACA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AA60F0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F9CA4D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76D9A3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1D5D24EF" w14:textId="77777777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B34DE59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2016/2017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7642BE3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V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987510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73CD48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3B3496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0135A3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177F3F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1D7800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35888C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6851A0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B438A0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9131D6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745575A1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61A2FE7D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4509FB6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AFE207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22F653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F4AEAD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81FF75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D5FEDF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439DDA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AF901D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DC9964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9984DC9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2ECDFE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2F456670" w14:textId="77777777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28AA44F" w14:textId="14FCB4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2018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/2019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0BCE3E9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VI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2451E0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09D91D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7F1A24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BEB6A3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156937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1638A1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2B5F3C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9567F4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65C7F2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5880C1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131944B6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4E93BE86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1501076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385C36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DA5F6C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2F7DD4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9F1734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EDFDC8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D1D373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4DCD81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75B5F7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76977D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4288F9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510DA47F" w14:textId="77777777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C21D570" w14:textId="206297D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4906112A" w14:textId="099BD5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klasyfikacji rocznej  w klasie VII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(ograniczenia funkcjonowania z powodu </w:t>
            </w:r>
            <w:proofErr w:type="spellStart"/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covid</w:t>
            </w:r>
            <w:proofErr w:type="spellEnd"/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-19)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8CD4C2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6F044F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A92CA2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C619E1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7F9EDF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A2AAC8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22A107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2C7438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176943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D20093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0B83F188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42B1CC99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3A02D2C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95D549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C8404F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FBE7FB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A35A9F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7C5CAC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A005B8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AC3345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DBBA43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2982EE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34AE6C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FF0217" w:rsidTr="7CBC0E5E" w14:paraId="62C8404F" w14:textId="77777777">
        <w:trPr>
          <w:trHeight w:val="132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3DAF3D1" w14:textId="1F99CD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2020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/2021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21C8563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Wynik klasyfikacji rocznej  w klasie VIII  - (ograniczenia funkcjonowania z powodu </w:t>
            </w:r>
            <w:proofErr w:type="spellStart"/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covid</w:t>
            </w:r>
            <w:proofErr w:type="spellEnd"/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-19)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DA06C2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E61C46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7B93C2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846552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D3C914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79D424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7048B9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46AF13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5B3FBD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4D1E19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FF0217" w:rsidTr="7CBC0E5E" w14:paraId="5D887299" w14:textId="77777777">
        <w:trPr>
          <w:trHeight w:val="150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4796430F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6A97696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DB3247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C8A4B0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06D6A6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0975B2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991361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2D6114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961148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C5E3D8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66C9D1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FD29AC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FF0217" w:rsidTr="7CBC0E5E" w14:paraId="2EF7DBD1" w14:textId="77777777">
        <w:trPr>
          <w:trHeight w:val="150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2677D19" w14:textId="4B9BA57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2021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/2022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5736DC75" w14:textId="6A73458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Wyniki klasyfikacji końco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ej z tańca klasycznego  w klasie IX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EB44D1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5FD90D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BAA782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5CF2C4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7E38D8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FB8F15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50FA87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4BFB66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9C6468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68D1F5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FF0217" w:rsidTr="7CBC0E5E" w14:paraId="44697B04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4A26EB48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521D01F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DE0841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9395F9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9161FB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0CC92B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325566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A7000F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5E2A86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36354A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4B27CD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E6BB0C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03759CCC" w14:textId="77777777">
        <w:trPr>
          <w:trHeight w:val="1540"/>
        </w:trPr>
        <w:tc>
          <w:tcPr>
            <w:tcW w:w="1054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46D069E5" w14:textId="3F8A98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2021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/2022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0C7893" w:rsidP="00C039F6" w:rsidRDefault="000C7893" w14:paraId="447B5EA4" w14:textId="6FF623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dyplomowego w części praktycznej z lekcji i układu choreograficznego w technice tańca klasycznego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4BEA9B5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0256F3D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5CD5234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77B7EA2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659FFA2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454D2F7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3D21EA8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592E124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57802F9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6BADBE9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7CBC0E5E" w14:paraId="16BA8CD7" w14:textId="77777777">
        <w:trPr>
          <w:trHeight w:val="1200"/>
        </w:trPr>
        <w:tc>
          <w:tcPr>
            <w:tcW w:w="2472" w:type="dxa"/>
            <w:gridSpan w:val="2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50101EE5" w14:textId="7CDCE9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Wyniki udziału w  międzynarodowych i ogólnopolskich konkursach rekomendowanych przez CEA i MK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157E19CD" w14:textId="54D31B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21B08273" w14:textId="41DD245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0B89395E" w14:textId="5BC8EE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2A6A787B" w14:textId="467D572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519CDC67" w14:textId="5186687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09C02D78" w14:textId="2C624E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2C9D041A" w14:textId="525D45D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1EB31311" w14:textId="5F4C7BB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56EF40CD" w14:textId="1432903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3395D935" w14:textId="72D46AE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Pr="00C039F6" w:rsidR="000C7893" w:rsidTr="7CBC0E5E" w14:paraId="3C4D6FEF" w14:textId="77777777">
        <w:trPr>
          <w:trHeight w:val="1200"/>
        </w:trPr>
        <w:tc>
          <w:tcPr>
            <w:tcW w:w="2472" w:type="dxa"/>
            <w:gridSpan w:val="2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591097F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Informacje o kontynuacji nauki lub zatrudnieniu absolwenta, jeśli są przez szkołę zbierane</w:t>
            </w:r>
          </w:p>
        </w:tc>
        <w:tc>
          <w:tcPr>
            <w:tcW w:w="1144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6CA27475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2F5AA045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42C342F8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57ECFE02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39D96B5E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64F8CA6A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377A3979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66FB9F30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5E16D22C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2C89C4BE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:rsidRPr="00E542DF" w:rsidR="00212DD4" w:rsidP="00C039F6" w:rsidRDefault="00212DD4" w14:paraId="0F97EFDA" w14:textId="77777777">
      <w:pPr>
        <w:pStyle w:val="Tekstkomentarza"/>
        <w:ind w:left="66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Pr="00E542DF" w:rsidR="00212DD4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B0E" w:rsidP="008D5D9D" w:rsidRDefault="00BA0B0E" w14:paraId="20A567A3" w14:textId="77777777">
      <w:r>
        <w:separator/>
      </w:r>
    </w:p>
  </w:endnote>
  <w:endnote w:type="continuationSeparator" w:id="0">
    <w:p w:rsidR="00BA0B0E" w:rsidP="008D5D9D" w:rsidRDefault="00BA0B0E" w14:paraId="132FECC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B0E" w:rsidP="008D5D9D" w:rsidRDefault="00BA0B0E" w14:paraId="5ADFD8D7" w14:textId="77777777">
      <w:r>
        <w:separator/>
      </w:r>
    </w:p>
  </w:footnote>
  <w:footnote w:type="continuationSeparator" w:id="0">
    <w:p w:rsidR="00BA0B0E" w:rsidP="008D5D9D" w:rsidRDefault="00BA0B0E" w14:paraId="70C1A9E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EAD" w:rsidP="000A3FA1" w:rsidRDefault="00D85EAD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D85EAD" w:rsidRDefault="00D85EAD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D85EAD" w:rsidP="000A3FA1" w:rsidRDefault="00D85EAD" w14:paraId="1B30ECB0" w14:textId="3D3743EA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:rsidR="00D85EAD" w:rsidRDefault="00D85EAD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9E2ECD08"/>
    <w:lvl w:ilvl="0" w:tplc="FB7A382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1E921034"/>
    <w:lvl w:ilvl="0" w:tplc="CC1AA846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619B1"/>
    <w:multiLevelType w:val="hybridMultilevel"/>
    <w:tmpl w:val="95A09522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65ABD"/>
    <w:multiLevelType w:val="hybridMultilevel"/>
    <w:tmpl w:val="94005A0C"/>
    <w:lvl w:ilvl="0" w:tplc="02F834D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2252F"/>
    <w:multiLevelType w:val="hybridMultilevel"/>
    <w:tmpl w:val="8E00121E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A65782A"/>
    <w:multiLevelType w:val="hybridMultilevel"/>
    <w:tmpl w:val="CBE48120"/>
    <w:lvl w:ilvl="0" w:tplc="4C64E760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07169F9"/>
    <w:multiLevelType w:val="hybridMultilevel"/>
    <w:tmpl w:val="BBBA6A10"/>
    <w:lvl w:ilvl="0" w:tplc="FA6A4DF2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47A97"/>
    <w:multiLevelType w:val="hybridMultilevel"/>
    <w:tmpl w:val="E24E4C18"/>
    <w:lvl w:ilvl="0" w:tplc="F54624FA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D4CF6"/>
    <w:multiLevelType w:val="multilevel"/>
    <w:tmpl w:val="D542F8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1" w15:restartNumberingAfterBreak="0">
    <w:nsid w:val="4C907D6E"/>
    <w:multiLevelType w:val="hybridMultilevel"/>
    <w:tmpl w:val="9028EC52"/>
    <w:lvl w:ilvl="0" w:tplc="3C109098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12659"/>
    <w:multiLevelType w:val="hybridMultilevel"/>
    <w:tmpl w:val="61D4874A"/>
    <w:lvl w:ilvl="0" w:tplc="159C79C8">
      <w:start w:val="20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9676C"/>
    <w:multiLevelType w:val="hybridMultilevel"/>
    <w:tmpl w:val="168C44A2"/>
    <w:lvl w:ilvl="0" w:tplc="D61C9A0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7" w15:restartNumberingAfterBreak="0">
    <w:nsid w:val="63FC100E"/>
    <w:multiLevelType w:val="hybridMultilevel"/>
    <w:tmpl w:val="54769768"/>
    <w:lvl w:ilvl="0" w:tplc="B5BA0E34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660FBD"/>
    <w:multiLevelType w:val="hybridMultilevel"/>
    <w:tmpl w:val="E6922F36"/>
    <w:lvl w:ilvl="0" w:tplc="1ACC6876">
      <w:start w:val="89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F351610"/>
    <w:multiLevelType w:val="hybridMultilevel"/>
    <w:tmpl w:val="204EBC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20"/>
  </w:num>
  <w:num w:numId="4">
    <w:abstractNumId w:val="4"/>
  </w:num>
  <w:num w:numId="5">
    <w:abstractNumId w:val="12"/>
  </w:num>
  <w:num w:numId="6">
    <w:abstractNumId w:val="6"/>
  </w:num>
  <w:num w:numId="7">
    <w:abstractNumId w:val="15"/>
  </w:num>
  <w:num w:numId="8">
    <w:abstractNumId w:val="16"/>
  </w:num>
  <w:num w:numId="9">
    <w:abstractNumId w:val="7"/>
  </w:num>
  <w:num w:numId="10">
    <w:abstractNumId w:val="34"/>
  </w:num>
  <w:num w:numId="11">
    <w:abstractNumId w:val="19"/>
  </w:num>
  <w:num w:numId="12">
    <w:abstractNumId w:val="33"/>
  </w:num>
  <w:num w:numId="13">
    <w:abstractNumId w:val="28"/>
  </w:num>
  <w:num w:numId="14">
    <w:abstractNumId w:val="3"/>
  </w:num>
  <w:num w:numId="15">
    <w:abstractNumId w:val="9"/>
  </w:num>
  <w:num w:numId="16">
    <w:abstractNumId w:val="13"/>
  </w:num>
  <w:num w:numId="17">
    <w:abstractNumId w:val="1"/>
  </w:num>
  <w:num w:numId="18">
    <w:abstractNumId w:val="22"/>
  </w:num>
  <w:num w:numId="19">
    <w:abstractNumId w:val="0"/>
  </w:num>
  <w:num w:numId="20">
    <w:abstractNumId w:val="17"/>
  </w:num>
  <w:num w:numId="21">
    <w:abstractNumId w:val="18"/>
  </w:num>
  <w:num w:numId="22">
    <w:abstractNumId w:val="23"/>
  </w:num>
  <w:num w:numId="23">
    <w:abstractNumId w:val="21"/>
  </w:num>
  <w:num w:numId="24">
    <w:abstractNumId w:val="29"/>
  </w:num>
  <w:num w:numId="25">
    <w:abstractNumId w:val="5"/>
  </w:num>
  <w:num w:numId="26">
    <w:abstractNumId w:val="27"/>
  </w:num>
  <w:num w:numId="27">
    <w:abstractNumId w:val="30"/>
  </w:num>
  <w:num w:numId="28">
    <w:abstractNumId w:val="10"/>
  </w:num>
  <w:num w:numId="29">
    <w:abstractNumId w:val="8"/>
  </w:num>
  <w:num w:numId="30">
    <w:abstractNumId w:val="2"/>
  </w:num>
  <w:num w:numId="31">
    <w:abstractNumId w:val="11"/>
  </w:num>
  <w:num w:numId="32">
    <w:abstractNumId w:val="14"/>
  </w:num>
  <w:num w:numId="33">
    <w:abstractNumId w:val="32"/>
  </w:num>
  <w:num w:numId="34">
    <w:abstractNumId w:val="24"/>
  </w:num>
  <w:num w:numId="35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71EC6"/>
    <w:rsid w:val="000A3FA1"/>
    <w:rsid w:val="000A5422"/>
    <w:rsid w:val="000C7893"/>
    <w:rsid w:val="000D0DFE"/>
    <w:rsid w:val="00100152"/>
    <w:rsid w:val="00100F7A"/>
    <w:rsid w:val="0014766E"/>
    <w:rsid w:val="00166FFA"/>
    <w:rsid w:val="001706C3"/>
    <w:rsid w:val="00170C30"/>
    <w:rsid w:val="001A0660"/>
    <w:rsid w:val="001B36FD"/>
    <w:rsid w:val="001C048B"/>
    <w:rsid w:val="001E12FC"/>
    <w:rsid w:val="00202F24"/>
    <w:rsid w:val="00204991"/>
    <w:rsid w:val="00211E11"/>
    <w:rsid w:val="00212D05"/>
    <w:rsid w:val="00212DD4"/>
    <w:rsid w:val="00226EC1"/>
    <w:rsid w:val="00231986"/>
    <w:rsid w:val="00242BDC"/>
    <w:rsid w:val="00253F3A"/>
    <w:rsid w:val="00262823"/>
    <w:rsid w:val="00292475"/>
    <w:rsid w:val="00297C8C"/>
    <w:rsid w:val="00340C3A"/>
    <w:rsid w:val="003606B3"/>
    <w:rsid w:val="00371840"/>
    <w:rsid w:val="00377331"/>
    <w:rsid w:val="003858CE"/>
    <w:rsid w:val="003A2872"/>
    <w:rsid w:val="003C5736"/>
    <w:rsid w:val="003F2AB6"/>
    <w:rsid w:val="003F7969"/>
    <w:rsid w:val="00433A8D"/>
    <w:rsid w:val="004377D0"/>
    <w:rsid w:val="00486D19"/>
    <w:rsid w:val="00491DB6"/>
    <w:rsid w:val="004C6E82"/>
    <w:rsid w:val="004D0A92"/>
    <w:rsid w:val="004D62EA"/>
    <w:rsid w:val="004F6B4F"/>
    <w:rsid w:val="005025AB"/>
    <w:rsid w:val="00562BA6"/>
    <w:rsid w:val="005A246D"/>
    <w:rsid w:val="005B09FC"/>
    <w:rsid w:val="005C1EFC"/>
    <w:rsid w:val="005C58B8"/>
    <w:rsid w:val="005D3C41"/>
    <w:rsid w:val="006015AB"/>
    <w:rsid w:val="00603D9C"/>
    <w:rsid w:val="00606301"/>
    <w:rsid w:val="00620579"/>
    <w:rsid w:val="006256F7"/>
    <w:rsid w:val="00644867"/>
    <w:rsid w:val="006571DA"/>
    <w:rsid w:val="00657A86"/>
    <w:rsid w:val="00686924"/>
    <w:rsid w:val="00697182"/>
    <w:rsid w:val="006B1239"/>
    <w:rsid w:val="006E1982"/>
    <w:rsid w:val="007140BD"/>
    <w:rsid w:val="00721698"/>
    <w:rsid w:val="007635C8"/>
    <w:rsid w:val="007658E3"/>
    <w:rsid w:val="007751F3"/>
    <w:rsid w:val="00786B5F"/>
    <w:rsid w:val="007B14A3"/>
    <w:rsid w:val="007C0C26"/>
    <w:rsid w:val="007D56EB"/>
    <w:rsid w:val="007D7CF2"/>
    <w:rsid w:val="007F61AB"/>
    <w:rsid w:val="008022C2"/>
    <w:rsid w:val="0087135B"/>
    <w:rsid w:val="0089414F"/>
    <w:rsid w:val="0089686E"/>
    <w:rsid w:val="008C4FB3"/>
    <w:rsid w:val="008D5D9D"/>
    <w:rsid w:val="00942C9B"/>
    <w:rsid w:val="009A0DF7"/>
    <w:rsid w:val="009B7EA8"/>
    <w:rsid w:val="009F1F27"/>
    <w:rsid w:val="009F4E0C"/>
    <w:rsid w:val="00A060FA"/>
    <w:rsid w:val="00A1783F"/>
    <w:rsid w:val="00A21D9F"/>
    <w:rsid w:val="00A23CB3"/>
    <w:rsid w:val="00A274CC"/>
    <w:rsid w:val="00A40785"/>
    <w:rsid w:val="00A656F0"/>
    <w:rsid w:val="00A73E92"/>
    <w:rsid w:val="00A766D8"/>
    <w:rsid w:val="00A93317"/>
    <w:rsid w:val="00AC0B1E"/>
    <w:rsid w:val="00AE6BAC"/>
    <w:rsid w:val="00B27E1A"/>
    <w:rsid w:val="00B84208"/>
    <w:rsid w:val="00B87575"/>
    <w:rsid w:val="00B90F14"/>
    <w:rsid w:val="00BA0B0E"/>
    <w:rsid w:val="00BD1428"/>
    <w:rsid w:val="00C039F6"/>
    <w:rsid w:val="00C62C17"/>
    <w:rsid w:val="00C7398A"/>
    <w:rsid w:val="00CA6DFC"/>
    <w:rsid w:val="00D222F3"/>
    <w:rsid w:val="00D40E31"/>
    <w:rsid w:val="00D45286"/>
    <w:rsid w:val="00D64755"/>
    <w:rsid w:val="00D85EAD"/>
    <w:rsid w:val="00E1747A"/>
    <w:rsid w:val="00E23F52"/>
    <w:rsid w:val="00E52948"/>
    <w:rsid w:val="00E542DF"/>
    <w:rsid w:val="00E54ED9"/>
    <w:rsid w:val="00E6366B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F0217"/>
    <w:rsid w:val="7CBC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876f38f250074fb3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95d6ef-deb0-44af-aee7-a0971dc1272e}"/>
      </w:docPartPr>
      <w:docPartBody>
        <w:p w14:paraId="6EE9C86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9C3FD1-97C9-1045-9995-0788F91243D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12</revision>
  <lastPrinted>2022-08-05T09:17:00.0000000Z</lastPrinted>
  <dcterms:created xsi:type="dcterms:W3CDTF">2021-09-23T09:07:00.0000000Z</dcterms:created>
  <dcterms:modified xsi:type="dcterms:W3CDTF">2023-10-13T12:31:08.6042486Z</dcterms:modified>
</coreProperties>
</file>